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F8" w:rsidRDefault="004410E0">
      <w:r>
        <w:rPr>
          <w:noProof/>
          <w:lang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3pt;margin-top:18.3pt;width:63pt;height:29.25pt;z-index:251660288" filled="f" stroked="f">
            <v:textbox>
              <w:txbxContent>
                <w:p w:rsidR="00774229" w:rsidRPr="00774229" w:rsidRDefault="00774229">
                  <w:pPr>
                    <w:rPr>
                      <w:sz w:val="36"/>
                      <w:szCs w:val="36"/>
                    </w:rPr>
                  </w:pPr>
                  <w:r w:rsidRPr="00774229">
                    <w:rPr>
                      <w:sz w:val="36"/>
                      <w:szCs w:val="36"/>
                    </w:rPr>
                    <w:t>201</w:t>
                  </w:r>
                  <w:r w:rsidR="00E12FA4">
                    <w:rPr>
                      <w:sz w:val="36"/>
                      <w:szCs w:val="3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-47.55pt;margin-top:132.3pt;width:520.5pt;height:568.5pt;z-index:251659264" filled="f" stroked="f">
            <v:textbox>
              <w:txbxContent>
                <w:p w:rsidR="00A6373D" w:rsidRDefault="00A6373D" w:rsidP="00A6373D">
                  <w:pPr>
                    <w:spacing w:line="200" w:lineRule="atLeast"/>
                    <w:ind w:firstLine="567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Уважаемые редакции школьных газет! Друзья и коллеги!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9"/>
                    </w:rPr>
                    <w:t>Объявлен прием заявок на участие в конкурсе «Школа-пресс-201</w:t>
                  </w:r>
                  <w:r w:rsidR="00E12FA4">
                    <w:rPr>
                      <w:rFonts w:ascii="Times New Roman" w:hAnsi="Times New Roman"/>
                      <w:b/>
                      <w:bCs/>
                      <w:sz w:val="24"/>
                      <w:szCs w:val="29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9"/>
                    </w:rPr>
                    <w:t>».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Вот уже </w:t>
                  </w:r>
                  <w:r w:rsidR="00E12FA4">
                    <w:rPr>
                      <w:rFonts w:ascii="Times New Roman" w:hAnsi="Times New Roman"/>
                      <w:sz w:val="24"/>
                      <w:szCs w:val="29"/>
                    </w:rPr>
                    <w:t>три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надцатый год АО “Издательский дом “Грани” (г. Новочебоксарск, Чувашская Республика) проводит и организует конкурс школьных газет “Школа-пресс”, учредителем которого выступает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9"/>
                    </w:rPr>
                    <w:t>Мининформполитики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Чувашии.</w:t>
                  </w:r>
                </w:p>
                <w:p w:rsidR="0092517C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sz w:val="24"/>
                      <w:szCs w:val="29"/>
                    </w:rPr>
                    <w:t>В прошлом году участниками “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9"/>
                    </w:rPr>
                    <w:t>Школы-пресс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9"/>
                    </w:rPr>
                    <w:t>” стали свыше 2</w:t>
                  </w:r>
                  <w:r w:rsidR="00CF3A9A">
                    <w:rPr>
                      <w:rFonts w:ascii="Times New Roman" w:hAnsi="Times New Roman"/>
                      <w:sz w:val="24"/>
                      <w:szCs w:val="29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0 изданий и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9"/>
                    </w:rPr>
                    <w:t>начжуров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из субъектов Приволжского Федерального округа, а также других регионов России. По итогам конкурса в число призеров и победителей вошли редакции и начинающие журналисты ряда школьных </w:t>
                  </w:r>
                  <w:r w:rsidR="005B09F0">
                    <w:rPr>
                      <w:rFonts w:ascii="Times New Roman" w:hAnsi="Times New Roman"/>
                      <w:sz w:val="24"/>
                      <w:szCs w:val="29"/>
                    </w:rPr>
                    <w:t xml:space="preserve">изданий, 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в том числе </w:t>
                  </w:r>
                  <w:r w:rsidR="005B09F0">
                    <w:rPr>
                      <w:rFonts w:ascii="Times New Roman" w:hAnsi="Times New Roman"/>
                      <w:sz w:val="24"/>
                      <w:szCs w:val="29"/>
                    </w:rPr>
                    <w:t xml:space="preserve">газет </w:t>
                  </w:r>
                  <w:r w:rsidR="0092517C" w:rsidRPr="0092517C">
                    <w:rPr>
                      <w:rFonts w:ascii="Times New Roman" w:hAnsi="Times New Roman"/>
                      <w:sz w:val="24"/>
                      <w:szCs w:val="29"/>
                    </w:rPr>
                    <w:t>«МИГ» МБОУ «СОШ № 12</w:t>
                  </w:r>
                  <w:r w:rsidR="00084542">
                    <w:rPr>
                      <w:rFonts w:ascii="Times New Roman" w:hAnsi="Times New Roman"/>
                      <w:sz w:val="24"/>
                      <w:szCs w:val="29"/>
                    </w:rPr>
                    <w:t>»</w:t>
                  </w:r>
                  <w:r w:rsidR="0092517C" w:rsidRPr="0092517C">
                    <w:rPr>
                      <w:rFonts w:ascii="Times New Roman" w:hAnsi="Times New Roman"/>
                      <w:sz w:val="24"/>
                      <w:szCs w:val="29"/>
                    </w:rPr>
                    <w:t xml:space="preserve"> </w:t>
                  </w:r>
                  <w:r w:rsidR="002A3BDA">
                    <w:rPr>
                      <w:rFonts w:ascii="Times New Roman" w:hAnsi="Times New Roman"/>
                      <w:sz w:val="24"/>
                      <w:szCs w:val="29"/>
                    </w:rPr>
                    <w:t xml:space="preserve">(г. </w:t>
                  </w:r>
                  <w:r w:rsidR="0092517C" w:rsidRPr="0092517C">
                    <w:rPr>
                      <w:rFonts w:ascii="Times New Roman" w:hAnsi="Times New Roman"/>
                      <w:sz w:val="24"/>
                      <w:szCs w:val="29"/>
                    </w:rPr>
                    <w:t>Нижний Новгород</w:t>
                  </w:r>
                  <w:r w:rsidR="002F0A6C">
                    <w:rPr>
                      <w:rFonts w:ascii="Times New Roman" w:hAnsi="Times New Roman"/>
                      <w:sz w:val="24"/>
                      <w:szCs w:val="29"/>
                    </w:rPr>
                    <w:t>)</w:t>
                  </w:r>
                  <w:r w:rsidR="0092517C">
                    <w:rPr>
                      <w:rFonts w:ascii="Times New Roman" w:hAnsi="Times New Roman"/>
                      <w:sz w:val="24"/>
                      <w:szCs w:val="29"/>
                    </w:rPr>
                    <w:t>,</w:t>
                  </w:r>
                  <w:r w:rsidR="002F0A6C">
                    <w:rPr>
                      <w:rFonts w:ascii="Times New Roman" w:hAnsi="Times New Roman"/>
                      <w:sz w:val="24"/>
                      <w:szCs w:val="29"/>
                    </w:rPr>
                    <w:t xml:space="preserve"> </w:t>
                  </w:r>
                  <w:r w:rsidR="002F0A6C" w:rsidRPr="002F0A6C">
                    <w:rPr>
                      <w:rFonts w:ascii="Times New Roman" w:hAnsi="Times New Roman"/>
                      <w:sz w:val="24"/>
                      <w:szCs w:val="29"/>
                    </w:rPr>
                    <w:t>«Горностай»</w:t>
                  </w:r>
                  <w:r w:rsidR="002F0A6C">
                    <w:rPr>
                      <w:rFonts w:ascii="Times New Roman" w:hAnsi="Times New Roman"/>
                      <w:sz w:val="24"/>
                      <w:szCs w:val="29"/>
                    </w:rPr>
                    <w:t xml:space="preserve"> </w:t>
                  </w:r>
                  <w:r w:rsidR="002F0A6C" w:rsidRPr="002F0A6C">
                    <w:rPr>
                      <w:rFonts w:ascii="Times New Roman" w:hAnsi="Times New Roman"/>
                      <w:sz w:val="24"/>
                      <w:szCs w:val="29"/>
                    </w:rPr>
                    <w:t xml:space="preserve">МАОУ «Образовательный центр «Горностай» </w:t>
                  </w:r>
                  <w:r w:rsidR="002F0A6C">
                    <w:rPr>
                      <w:rFonts w:ascii="Times New Roman" w:hAnsi="Times New Roman"/>
                      <w:sz w:val="24"/>
                      <w:szCs w:val="29"/>
                    </w:rPr>
                    <w:t>(</w:t>
                  </w:r>
                  <w:r w:rsidR="002F0A6C" w:rsidRPr="002F0A6C">
                    <w:rPr>
                      <w:rFonts w:ascii="Times New Roman" w:hAnsi="Times New Roman"/>
                      <w:sz w:val="24"/>
                      <w:szCs w:val="29"/>
                    </w:rPr>
                    <w:t>г. Новосибирск</w:t>
                  </w:r>
                  <w:r w:rsidR="002F0A6C">
                    <w:rPr>
                      <w:rFonts w:ascii="Times New Roman" w:hAnsi="Times New Roman"/>
                      <w:sz w:val="24"/>
                      <w:szCs w:val="29"/>
                    </w:rPr>
                    <w:t xml:space="preserve">), </w:t>
                  </w:r>
                  <w:r w:rsidR="002F0A6C" w:rsidRPr="002F0A6C">
                    <w:rPr>
                      <w:rFonts w:ascii="Times New Roman" w:hAnsi="Times New Roman"/>
                      <w:sz w:val="24"/>
                      <w:szCs w:val="29"/>
                    </w:rPr>
                    <w:t xml:space="preserve">«ШОК» с. </w:t>
                  </w:r>
                  <w:proofErr w:type="gramStart"/>
                  <w:r w:rsidR="002F0A6C" w:rsidRPr="002F0A6C">
                    <w:rPr>
                      <w:rFonts w:ascii="Times New Roman" w:hAnsi="Times New Roman"/>
                      <w:sz w:val="24"/>
                      <w:szCs w:val="29"/>
                    </w:rPr>
                    <w:t>Улеты</w:t>
                  </w:r>
                  <w:proofErr w:type="gramEnd"/>
                  <w:r w:rsidR="002F0A6C" w:rsidRPr="002F0A6C">
                    <w:rPr>
                      <w:rFonts w:ascii="Times New Roman" w:hAnsi="Times New Roman"/>
                      <w:sz w:val="24"/>
                      <w:szCs w:val="29"/>
                    </w:rPr>
                    <w:t xml:space="preserve"> Забайкальского края</w:t>
                  </w:r>
                  <w:r w:rsidR="00084542">
                    <w:rPr>
                      <w:rFonts w:ascii="Times New Roman" w:hAnsi="Times New Roman"/>
                      <w:sz w:val="24"/>
                      <w:szCs w:val="29"/>
                    </w:rPr>
                    <w:t>.</w:t>
                  </w:r>
                  <w:r w:rsidR="0092517C">
                    <w:rPr>
                      <w:rFonts w:ascii="Times New Roman" w:hAnsi="Times New Roman"/>
                      <w:sz w:val="24"/>
                      <w:szCs w:val="29"/>
                    </w:rPr>
                    <w:t xml:space="preserve"> </w:t>
                  </w:r>
                </w:p>
                <w:p w:rsidR="00A6373D" w:rsidRPr="004B7ED8" w:rsidRDefault="00A445A5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sz w:val="24"/>
                      <w:szCs w:val="29"/>
                    </w:rPr>
                    <w:t>Традици</w:t>
                  </w:r>
                  <w:r w:rsidR="00D5353A">
                    <w:rPr>
                      <w:rFonts w:ascii="Times New Roman" w:hAnsi="Times New Roman"/>
                      <w:sz w:val="24"/>
                      <w:szCs w:val="29"/>
                    </w:rPr>
                    <w:t xml:space="preserve">онно главный приз </w:t>
                  </w:r>
                  <w:r w:rsidR="00B13C12">
                    <w:rPr>
                      <w:rFonts w:ascii="Times New Roman" w:hAnsi="Times New Roman"/>
                      <w:sz w:val="24"/>
                      <w:szCs w:val="29"/>
                    </w:rPr>
                    <w:t xml:space="preserve">для лучшего корреспондента </w:t>
                  </w:r>
                  <w:r w:rsidR="00D5353A">
                    <w:rPr>
                      <w:rFonts w:ascii="Times New Roman" w:hAnsi="Times New Roman"/>
                      <w:sz w:val="24"/>
                      <w:szCs w:val="29"/>
                    </w:rPr>
                    <w:t>— бесплатную путевку во всероссийский центр (“Орленок”, “Артек”) предоставляет Лига юных журналистов РФ</w:t>
                  </w:r>
                  <w:r w:rsidR="00B13C12">
                    <w:rPr>
                      <w:rFonts w:ascii="Times New Roman" w:hAnsi="Times New Roman"/>
                      <w:sz w:val="24"/>
                      <w:szCs w:val="29"/>
                    </w:rPr>
                    <w:t>.</w:t>
                  </w:r>
                  <w:r w:rsidR="00D5353A">
                    <w:rPr>
                      <w:rFonts w:ascii="Times New Roman" w:hAnsi="Times New Roman"/>
                      <w:sz w:val="24"/>
                      <w:szCs w:val="29"/>
                    </w:rPr>
                    <w:t xml:space="preserve"> </w:t>
                  </w:r>
                  <w:r w:rsidR="005B09F0">
                    <w:rPr>
                      <w:rFonts w:ascii="Times New Roman" w:hAnsi="Times New Roman"/>
                      <w:sz w:val="24"/>
                      <w:szCs w:val="29"/>
                    </w:rPr>
                    <w:t xml:space="preserve"> 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9"/>
                    </w:rPr>
                    <w:t>Условия конкурса.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В нынешнем году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9"/>
                    </w:rPr>
                    <w:t>объявлены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</w:t>
                  </w:r>
                  <w:r w:rsidR="00E12FA4">
                    <w:rPr>
                      <w:rFonts w:ascii="Times New Roman" w:hAnsi="Times New Roman"/>
                      <w:sz w:val="24"/>
                      <w:szCs w:val="29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номинаций: «Лучшая газета городской школы», «Лучшая газета сельской школы», «Лучший дизайн школьной газеты», </w:t>
                  </w:r>
                  <w:r w:rsidR="00E12FA4">
                    <w:rPr>
                      <w:rFonts w:ascii="Times New Roman" w:hAnsi="Times New Roman"/>
                      <w:sz w:val="24"/>
                      <w:szCs w:val="29"/>
                    </w:rPr>
                    <w:t xml:space="preserve">«Лучшая молодежная страница районной газеты», 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«Лучшая новостная фотография школьной газеты» и «Лучший школьный корреспондент». В каждой из них будут названы победители </w:t>
                  </w:r>
                  <w:r>
                    <w:rPr>
                      <w:rFonts w:ascii="Times New Roman" w:hAnsi="Times New Roman"/>
                      <w:sz w:val="24"/>
                      <w:szCs w:val="29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9"/>
                      <w:lang w:val="en-US"/>
                    </w:rPr>
                    <w:t>II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, и </w:t>
                  </w:r>
                  <w:r>
                    <w:rPr>
                      <w:rFonts w:ascii="Times New Roman" w:hAnsi="Times New Roman"/>
                      <w:sz w:val="24"/>
                      <w:szCs w:val="29"/>
                      <w:lang w:val="en-US"/>
                    </w:rPr>
                    <w:t>III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степени. Организаторы оставляют за собой право вводить дополнительные номинации и награждать победителей в них призами и дипломами.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sz w:val="24"/>
                      <w:szCs w:val="29"/>
                    </w:rPr>
                    <w:t>Для того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9"/>
                    </w:rPr>
                    <w:t>,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чтобы принять участие в конкурсе, необходимо оформить заявку в любой выбранной  номинации, приложить 3 любых номера школьной газеты, увидевших свет в 201</w:t>
                  </w:r>
                  <w:r w:rsidR="00E12FA4">
                    <w:rPr>
                      <w:rFonts w:ascii="Times New Roman" w:hAnsi="Times New Roman"/>
                      <w:sz w:val="24"/>
                      <w:szCs w:val="29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году, и выслать нам по почте (Чувашская Республика, г. Новочебоксарска, ул. Советская, 14а, “Грани”, конкурс “Школа-пресс”) до </w:t>
                  </w:r>
                  <w:r w:rsidR="002E76A4">
                    <w:rPr>
                      <w:rFonts w:ascii="Times New Roman" w:hAnsi="Times New Roman"/>
                      <w:sz w:val="24"/>
                      <w:szCs w:val="29"/>
                    </w:rPr>
                    <w:t>29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декабря 201</w:t>
                  </w:r>
                  <w:r w:rsidR="00E12FA4">
                    <w:rPr>
                      <w:rFonts w:ascii="Times New Roman" w:hAnsi="Times New Roman"/>
                      <w:sz w:val="24"/>
                      <w:szCs w:val="29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года (по почтовому штемпелю).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Итоги будут подведены в середине января, опубликованы в газете “Грани” и размещены на сайте газеты </w:t>
                  </w:r>
                  <w:hyperlink r:id="rId4" w:history="1">
                    <w:r>
                      <w:rPr>
                        <w:rStyle w:val="a6"/>
                        <w:rFonts w:ascii="Times New Roman" w:hAnsi="Times New Roman"/>
                      </w:rPr>
                      <w:t>www.grani21.ru</w:t>
                    </w:r>
                  </w:hyperlink>
                  <w:r>
                    <w:rPr>
                      <w:rFonts w:ascii="Times New Roman" w:hAnsi="Times New Roman"/>
                      <w:sz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Церемония награждения пройдет в </w:t>
                  </w:r>
                  <w:r w:rsidR="00B13C12">
                    <w:rPr>
                      <w:rFonts w:ascii="Times New Roman" w:hAnsi="Times New Roman"/>
                      <w:sz w:val="24"/>
                      <w:szCs w:val="29"/>
                    </w:rPr>
                    <w:t xml:space="preserve">начале 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>феврал</w:t>
                  </w:r>
                  <w:r w:rsidR="00B13C12">
                    <w:rPr>
                      <w:rFonts w:ascii="Times New Roman" w:hAnsi="Times New Roman"/>
                      <w:sz w:val="24"/>
                      <w:szCs w:val="29"/>
                    </w:rPr>
                    <w:t>я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201</w:t>
                  </w:r>
                  <w:r w:rsidR="0092517C">
                    <w:rPr>
                      <w:rFonts w:ascii="Times New Roman" w:hAnsi="Times New Roman"/>
                      <w:sz w:val="24"/>
                      <w:szCs w:val="29"/>
                    </w:rPr>
                    <w:t>9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года. Призы и дипломы победителям вышлем по почте. Свидетельства участника можно будет скачать через форму на сайте. Подробные условия и сроки проведения конкурса в прилагаемом Положении.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sz w:val="24"/>
                      <w:szCs w:val="29"/>
                    </w:rPr>
                    <w:t>Приглашаем и вас принять участие в “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9"/>
                    </w:rPr>
                    <w:t>Школе-пресс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201</w:t>
                  </w:r>
                  <w:r w:rsidR="00E12FA4">
                    <w:rPr>
                      <w:rFonts w:ascii="Times New Roman" w:hAnsi="Times New Roman"/>
                      <w:sz w:val="24"/>
                      <w:szCs w:val="29"/>
                    </w:rPr>
                    <w:t>9</w:t>
                  </w:r>
                  <w:r>
                    <w:rPr>
                      <w:rFonts w:ascii="Times New Roman" w:hAnsi="Times New Roman"/>
                      <w:sz w:val="24"/>
                      <w:szCs w:val="29"/>
                    </w:rPr>
                    <w:t>”!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9"/>
                    </w:rPr>
                  </w:pP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</w:pP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По всем вопросам, связанным с конкурсом,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звонить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по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тел.: (8352) 73-14-55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Сергееву Андрею Владиславовичу </w:t>
                  </w:r>
                </w:p>
                <w:p w:rsidR="00A6373D" w:rsidRDefault="00A6373D" w:rsidP="00A6373D">
                  <w:pPr>
                    <w:spacing w:line="200" w:lineRule="atLeast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9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или отправлять на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эл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. почту </w:t>
                  </w:r>
                  <w:hyperlink r:id="rId5" w:history="1">
                    <w:r>
                      <w:rPr>
                        <w:rStyle w:val="a6"/>
                        <w:rFonts w:ascii="Times New Roman" w:hAnsi="Times New Roman"/>
                      </w:rPr>
                      <w:t>sergeev@grani21.ru</w:t>
                    </w:r>
                  </w:hyperlink>
                  <w:r>
                    <w:rPr>
                      <w:rFonts w:ascii="Times New Roman" w:hAnsi="Times New Roman"/>
                      <w:sz w:val="24"/>
                      <w:szCs w:val="29"/>
                    </w:rPr>
                    <w:t xml:space="preserve"> </w:t>
                  </w:r>
                </w:p>
                <w:p w:rsidR="00A6373D" w:rsidRDefault="00A6373D" w:rsidP="00A6373D"/>
                <w:p w:rsidR="00774229" w:rsidRPr="00A6373D" w:rsidRDefault="00774229" w:rsidP="00A6373D"/>
              </w:txbxContent>
            </v:textbox>
          </v:shape>
        </w:pict>
      </w:r>
      <w:r w:rsidR="00774229">
        <w:rPr>
          <w:noProof/>
          <w:lang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-710565</wp:posOffset>
            </wp:positionV>
            <wp:extent cx="7543800" cy="10720441"/>
            <wp:effectExtent l="19050" t="0" r="0" b="0"/>
            <wp:wrapNone/>
            <wp:docPr id="1" name="Рисунок 0" descr="приглаш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глашение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720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4229">
        <w:tab/>
      </w:r>
    </w:p>
    <w:sectPr w:rsidR="001C17F8" w:rsidSect="001C1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compat/>
  <w:rsids>
    <w:rsidRoot w:val="00774229"/>
    <w:rsid w:val="00084542"/>
    <w:rsid w:val="00101DD4"/>
    <w:rsid w:val="00191942"/>
    <w:rsid w:val="001A32AD"/>
    <w:rsid w:val="001C17F8"/>
    <w:rsid w:val="0022069C"/>
    <w:rsid w:val="00244F27"/>
    <w:rsid w:val="00253893"/>
    <w:rsid w:val="002A3BDA"/>
    <w:rsid w:val="002E76A4"/>
    <w:rsid w:val="002F0A6C"/>
    <w:rsid w:val="003164CC"/>
    <w:rsid w:val="004410E0"/>
    <w:rsid w:val="00484CE3"/>
    <w:rsid w:val="004B7ED8"/>
    <w:rsid w:val="004E3CEB"/>
    <w:rsid w:val="0058222B"/>
    <w:rsid w:val="005B09F0"/>
    <w:rsid w:val="00637329"/>
    <w:rsid w:val="0065206B"/>
    <w:rsid w:val="006F0CD7"/>
    <w:rsid w:val="00774229"/>
    <w:rsid w:val="00776EDC"/>
    <w:rsid w:val="007D1EBB"/>
    <w:rsid w:val="0092517C"/>
    <w:rsid w:val="0092736F"/>
    <w:rsid w:val="00984282"/>
    <w:rsid w:val="00A445A5"/>
    <w:rsid w:val="00A6373D"/>
    <w:rsid w:val="00B13C12"/>
    <w:rsid w:val="00B5286B"/>
    <w:rsid w:val="00B763BD"/>
    <w:rsid w:val="00B826DD"/>
    <w:rsid w:val="00BC2948"/>
    <w:rsid w:val="00BF72C6"/>
    <w:rsid w:val="00C24A29"/>
    <w:rsid w:val="00CF3A9A"/>
    <w:rsid w:val="00D5353A"/>
    <w:rsid w:val="00DF69EA"/>
    <w:rsid w:val="00E12FA4"/>
    <w:rsid w:val="00F44E93"/>
    <w:rsid w:val="00F83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29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B5286B"/>
    <w:pPr>
      <w:keepNext/>
      <w:widowControl/>
      <w:suppressAutoHyphens w:val="0"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86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styleId="a3">
    <w:name w:val="Emphasis"/>
    <w:basedOn w:val="a0"/>
    <w:qFormat/>
    <w:rsid w:val="00B763B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774229"/>
    <w:pPr>
      <w:widowControl/>
      <w:suppressAutoHyphens w:val="0"/>
    </w:pPr>
    <w:rPr>
      <w:rFonts w:ascii="Tahoma" w:eastAsia="Calibri" w:hAnsi="Tahoma" w:cs="Tahoma"/>
      <w:kern w:val="0"/>
      <w:sz w:val="16"/>
      <w:szCs w:val="16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774229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rsid w:val="0077422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sergeev@grani21.ru" TargetMode="External"/><Relationship Id="rId4" Type="http://schemas.openxmlformats.org/officeDocument/2006/relationships/hyperlink" Target="http://www.grani2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2018-11-19T08:45:00Z</cp:lastPrinted>
  <dcterms:created xsi:type="dcterms:W3CDTF">2018-11-19T08:45:00Z</dcterms:created>
  <dcterms:modified xsi:type="dcterms:W3CDTF">2018-11-19T08:45:00Z</dcterms:modified>
</cp:coreProperties>
</file>